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d97a1ca89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1b0a4986a3244976"/>
      <w:footerReference xmlns:r="http://schemas.openxmlformats.org/officeDocument/2006/relationships" w:type="default" r:id="Rc7b7638f1cd9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a4986a3244976" /><Relationship Type="http://schemas.openxmlformats.org/officeDocument/2006/relationships/footer" Target="/word/footer1.xml" Id="Rc7b7638f1cd94c25" /></Relationships>
</file>