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4039566ff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22b61c8fed714f51"/>
      <w:footerReference xmlns:r="http://schemas.openxmlformats.org/officeDocument/2006/relationships" w:type="default" r:id="R7bdac4d0e5ec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61c8fed714f51" /><Relationship Type="http://schemas.openxmlformats.org/officeDocument/2006/relationships/footer" Target="/word/footer1.xml" Id="R7bdac4d0e5ec47f3" /></Relationships>
</file>