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7921f49d2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 REGNSKAP SELBU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REGNSKAP SELBU AS</w:t>
      </w:r>
    </w:p>
    <w:sectPr>
      <w:headerReference xmlns:r="http://schemas.openxmlformats.org/officeDocument/2006/relationships" w:type="default" r:id="R5c0d66be1cb54dd9"/>
      <w:footerReference xmlns:r="http://schemas.openxmlformats.org/officeDocument/2006/relationships" w:type="default" r:id="R90ac887bcdc9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REGNSKAP SELBU AS   ·   Org.nr 976 228 383   ·   Nestansringen 2   ·   7580 SELBU   ·   Tlf. 73 81 80 90   ·   selbu@kl.no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REGNSKAP SELBU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d66be1cb54dd9" /><Relationship Type="http://schemas.openxmlformats.org/officeDocument/2006/relationships/footer" Target="/word/footer1.xml" Id="R90ac887bcdc94a6f" /></Relationships>
</file>