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883b8222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 REGNSKAP SELBU AS, org.nr 976 228 383,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8e9ef2c685ce4495"/>
      <w:footerReference xmlns:r="http://schemas.openxmlformats.org/officeDocument/2006/relationships" w:type="default" r:id="Re88b41be9e2e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f2c685ce4495" /><Relationship Type="http://schemas.openxmlformats.org/officeDocument/2006/relationships/footer" Target="/word/footer1.xml" Id="Re88b41be9e2e493d" /></Relationships>
</file>