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f46e57669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REGNSKAP SELBU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REGNSKAP SELBU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8ff2f88a446db"/>
      <w:footerReference xmlns:r="http://schemas.openxmlformats.org/officeDocument/2006/relationships" w:type="default" r:id="R23d4434cb8a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8ff2f88a446db" /><Relationship Type="http://schemas.openxmlformats.org/officeDocument/2006/relationships/footer" Target="/word/footer1.xml" Id="R23d4434cb8a6483f" /></Relationships>
</file>