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270e6d8844b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e76f477d5b4da6"/>
      <w:footerReference xmlns:r="http://schemas.openxmlformats.org/officeDocument/2006/relationships" w:type="default" r:id="R729a759fe0f944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FLOM AS   ·   Org.nr 976 218 582   ·   Drangedalsveien 3285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76f477d5b4da6" /><Relationship Type="http://schemas.openxmlformats.org/officeDocument/2006/relationships/footer" Target="/word/footer1.xml" Id="R729a759fe0f94418" /></Relationships>
</file>