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e0d03c0cb44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28cb6cd892d044a4"/>
      <w:footerReference xmlns:r="http://schemas.openxmlformats.org/officeDocument/2006/relationships" w:type="default" r:id="R7167b9b55f40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b6cd892d044a4" /><Relationship Type="http://schemas.openxmlformats.org/officeDocument/2006/relationships/footer" Target="/word/footer1.xml" Id="R7167b9b55f404308" /></Relationships>
</file>