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dc5640de8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9420d51e22fa4892"/>
      <w:footerReference xmlns:r="http://schemas.openxmlformats.org/officeDocument/2006/relationships" w:type="default" r:id="Rdf895a1de984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0d51e22fa4892" /><Relationship Type="http://schemas.openxmlformats.org/officeDocument/2006/relationships/footer" Target="/word/footer1.xml" Id="Rdf895a1de984462b" /></Relationships>
</file>