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aba46e636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HERMAN HORNS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HERMAN HORNS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7fbfab24e3418a"/>
      <w:footerReference xmlns:r="http://schemas.openxmlformats.org/officeDocument/2006/relationships" w:type="default" r:id="Rc6fc14b72a3f4b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HERMAN HORNS STIFTELSE   ·   Org.nr 976 146 506   ·   c/o VIEW Procurator AS, Dronning Eufemias gate 16   ·   0191 OSLO   ·   Tlf. 23 11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HERMAN HORNS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7fbfab24e3418a" /><Relationship Type="http://schemas.openxmlformats.org/officeDocument/2006/relationships/footer" Target="/word/footer1.xml" Id="Rc6fc14b72a3f4b94" /></Relationships>
</file>