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3c29bf29ce45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MORTEN NILSEN TØMRARFORRETNING AS</w:t>
      </w:r>
    </w:p>
    <w:sectPr>
      <w:headerReference xmlns:r="http://schemas.openxmlformats.org/officeDocument/2006/relationships" w:type="default" r:id="R79cef9d755c4428c"/>
      <w:footerReference xmlns:r="http://schemas.openxmlformats.org/officeDocument/2006/relationships" w:type="default" r:id="R7fed16e633364b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NILSEN TØMRARFORRETNING AS   ·   Org.nr 976 074 734   ·   Kyrkjevegen 26A   ·   5911 ALVERSUND   ·   Tlf. 94168798   ·   nil.mort@online.no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NILSEN TØMRARFORRETNING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cef9d755c4428c" /><Relationship Type="http://schemas.openxmlformats.org/officeDocument/2006/relationships/footer" Target="/word/footer1.xml" Id="R7fed16e633364ba7" /></Relationships>
</file>