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30d57a9c6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K-TEAM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67f1b377b3524a3a"/>
      <w:footerReference xmlns:r="http://schemas.openxmlformats.org/officeDocument/2006/relationships" w:type="default" r:id="R1617fc5affb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b377b3524a3a" /><Relationship Type="http://schemas.openxmlformats.org/officeDocument/2006/relationships/footer" Target="/word/footer1.xml" Id="R1617fc5affbf4069" /></Relationships>
</file>