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df99b955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3e6d1ad2a5464d77"/>
      <w:footerReference xmlns:r="http://schemas.openxmlformats.org/officeDocument/2006/relationships" w:type="default" r:id="R48aed67bd7f2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d1ad2a5464d77" /><Relationship Type="http://schemas.openxmlformats.org/officeDocument/2006/relationships/footer" Target="/word/footer1.xml" Id="R48aed67bd7f2430c" /></Relationships>
</file>