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3b58fcf75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c35ce0a3c1ef475a"/>
      <w:footerReference xmlns:r="http://schemas.openxmlformats.org/officeDocument/2006/relationships" w:type="default" r:id="R99b9036cd209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ce0a3c1ef475a" /><Relationship Type="http://schemas.openxmlformats.org/officeDocument/2006/relationships/footer" Target="/word/footer1.xml" Id="R99b9036cd2094fe1" /></Relationships>
</file>