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9cb8bf33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f0ee73bf6af54bcb"/>
      <w:footerReference xmlns:r="http://schemas.openxmlformats.org/officeDocument/2006/relationships" w:type="default" r:id="Rfe2a8aed0fd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e73bf6af54bcb" /><Relationship Type="http://schemas.openxmlformats.org/officeDocument/2006/relationships/footer" Target="/word/footer1.xml" Id="Rfe2a8aed0fd64f36" /></Relationships>
</file>