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e623dc5db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HAGEN AS, org.nr 976 030 982,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ab9f63f848e64bfe"/>
      <w:footerReference xmlns:r="http://schemas.openxmlformats.org/officeDocument/2006/relationships" w:type="default" r:id="R556d12108680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f63f848e64bfe" /><Relationship Type="http://schemas.openxmlformats.org/officeDocument/2006/relationships/footer" Target="/word/footer1.xml" Id="R556d121086804cfa" /></Relationships>
</file>