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867bb87e7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60ab29b1f4c13"/>
      <w:footerReference xmlns:r="http://schemas.openxmlformats.org/officeDocument/2006/relationships" w:type="default" r:id="Rb6ce0f9fc11f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60ab29b1f4c13" /><Relationship Type="http://schemas.openxmlformats.org/officeDocument/2006/relationships/footer" Target="/word/footer1.xml" Id="Rb6ce0f9fc11f404c" /></Relationships>
</file>