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f39a0b19d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BØ'EN AS</w:t>
      </w:r>
    </w:p>
    <w:sectPr>
      <w:headerReference xmlns:r="http://schemas.openxmlformats.org/officeDocument/2006/relationships" w:type="default" r:id="Rfef46e43f0204a4b"/>
      <w:footerReference xmlns:r="http://schemas.openxmlformats.org/officeDocument/2006/relationships" w:type="default" r:id="R5c17341c20d7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BØ'EN AS   ·   Org.nr 976 000 420   ·   Dublandsvegen 1A   ·   4360 VARHAUG   ·   Tlf. 51 43 00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BØ'EN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46e43f0204a4b" /><Relationship Type="http://schemas.openxmlformats.org/officeDocument/2006/relationships/footer" Target="/word/footer1.xml" Id="R5c17341c20d747e9" /></Relationships>
</file>