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868826822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BØ'EN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BØ'EN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1dbb921314c42"/>
      <w:footerReference xmlns:r="http://schemas.openxmlformats.org/officeDocument/2006/relationships" w:type="default" r:id="R762e66057bc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dbb921314c42" /><Relationship Type="http://schemas.openxmlformats.org/officeDocument/2006/relationships/footer" Target="/word/footer1.xml" Id="R762e66057bc446af" /></Relationships>
</file>