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4355e5259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8a8ac22cb57f4bc0"/>
      <w:footerReference xmlns:r="http://schemas.openxmlformats.org/officeDocument/2006/relationships" w:type="default" r:id="R951647ba9cd6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ac22cb57f4bc0" /><Relationship Type="http://schemas.openxmlformats.org/officeDocument/2006/relationships/footer" Target="/word/footer1.xml" Id="R951647ba9cd64b66" /></Relationships>
</file>