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9f454551c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a9d829b054bc417d"/>
      <w:footerReference xmlns:r="http://schemas.openxmlformats.org/officeDocument/2006/relationships" w:type="default" r:id="R4b1a2aa88bd1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829b054bc417d" /><Relationship Type="http://schemas.openxmlformats.org/officeDocument/2006/relationships/footer" Target="/word/footer1.xml" Id="R4b1a2aa88bd14e87" /></Relationships>
</file>