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dd98c6eaa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f3c0ff69e2be4e88"/>
      <w:footerReference xmlns:r="http://schemas.openxmlformats.org/officeDocument/2006/relationships" w:type="default" r:id="R2334eed3a555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0ff69e2be4e88" /><Relationship Type="http://schemas.openxmlformats.org/officeDocument/2006/relationships/footer" Target="/word/footer1.xml" Id="R2334eed3a555484d" /></Relationships>
</file>