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45fadc778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JÆREN REGNSKAP AS, org.nr 975 966 992,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cad6036c7a9849e9"/>
      <w:footerReference xmlns:r="http://schemas.openxmlformats.org/officeDocument/2006/relationships" w:type="default" r:id="R2af1ec3200fd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6036c7a9849e9" /><Relationship Type="http://schemas.openxmlformats.org/officeDocument/2006/relationships/footer" Target="/word/footer1.xml" Id="R2af1ec3200fd4dd9" /></Relationships>
</file>