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eafb5ba6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0c2bd3ff2a634946"/>
      <w:footerReference xmlns:r="http://schemas.openxmlformats.org/officeDocument/2006/relationships" w:type="default" r:id="Rd515bd088d5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bd3ff2a634946" /><Relationship Type="http://schemas.openxmlformats.org/officeDocument/2006/relationships/footer" Target="/word/footer1.xml" Id="Rd515bd088d5f406f" /></Relationships>
</file>