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e8d519a0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21c91ece6dc34df5"/>
      <w:footerReference xmlns:r="http://schemas.openxmlformats.org/officeDocument/2006/relationships" w:type="default" r:id="Ra6fb7cccca6d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1ece6dc34df5" /><Relationship Type="http://schemas.openxmlformats.org/officeDocument/2006/relationships/footer" Target="/word/footer1.xml" Id="Ra6fb7cccca6d4aaa" /></Relationships>
</file>