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f7547733a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19e9e83d96404b9b"/>
      <w:footerReference xmlns:r="http://schemas.openxmlformats.org/officeDocument/2006/relationships" w:type="default" r:id="R1182eee8d7ef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9e83d96404b9b" /><Relationship Type="http://schemas.openxmlformats.org/officeDocument/2006/relationships/footer" Target="/word/footer1.xml" Id="R1182eee8d7ef4e1b" /></Relationships>
</file>