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3b4e1375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FISKÅ MØLLE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2ce4a1519896493f"/>
      <w:footerReference xmlns:r="http://schemas.openxmlformats.org/officeDocument/2006/relationships" w:type="default" r:id="R7ff204e94e53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4a1519896493f" /><Relationship Type="http://schemas.openxmlformats.org/officeDocument/2006/relationships/footer" Target="/word/footer1.xml" Id="R7ff204e94e5346a4" /></Relationships>
</file>