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a2e2f4db3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163b8e52a4c08"/>
      <w:footerReference xmlns:r="http://schemas.openxmlformats.org/officeDocument/2006/relationships" w:type="default" r:id="R763cf926159d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163b8e52a4c08" /><Relationship Type="http://schemas.openxmlformats.org/officeDocument/2006/relationships/footer" Target="/word/footer1.xml" Id="R763cf926159d4f3c" /></Relationships>
</file>