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49eb7155a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c8d0df8671a64255"/>
      <w:footerReference xmlns:r="http://schemas.openxmlformats.org/officeDocument/2006/relationships" w:type="default" r:id="Rd4d5f45c4ac0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0df8671a64255" /><Relationship Type="http://schemas.openxmlformats.org/officeDocument/2006/relationships/footer" Target="/word/footer1.xml" Id="Rd4d5f45c4ac04c01" /></Relationships>
</file>