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86e8aab74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3009f12dec7a4f7a"/>
      <w:footerReference xmlns:r="http://schemas.openxmlformats.org/officeDocument/2006/relationships" w:type="default" r:id="R87481d529e9c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9f12dec7a4f7a" /><Relationship Type="http://schemas.openxmlformats.org/officeDocument/2006/relationships/footer" Target="/word/footer1.xml" Id="R87481d529e9c4656" /></Relationships>
</file>