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d83ea4a71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5dd1d2d039e3470a"/>
      <w:footerReference xmlns:r="http://schemas.openxmlformats.org/officeDocument/2006/relationships" w:type="default" r:id="Ra3bca6a4f5ad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1d2d039e3470a" /><Relationship Type="http://schemas.openxmlformats.org/officeDocument/2006/relationships/footer" Target="/word/footer1.xml" Id="Ra3bca6a4f5ad4cb1" /></Relationships>
</file>