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13fd17cc4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cf2970ab4cd045e9"/>
      <w:footerReference xmlns:r="http://schemas.openxmlformats.org/officeDocument/2006/relationships" w:type="default" r:id="R387544e6c829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970ab4cd045e9" /><Relationship Type="http://schemas.openxmlformats.org/officeDocument/2006/relationships/footer" Target="/word/footer1.xml" Id="R387544e6c8294a77" /></Relationships>
</file>