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92927a441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STATSBANENES VERKSTEDARBERFORENING AVD 13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6fe39cfc8996412f"/>
      <w:footerReference xmlns:r="http://schemas.openxmlformats.org/officeDocument/2006/relationships" w:type="default" r:id="Rc36f906f78f7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39cfc8996412f" /><Relationship Type="http://schemas.openxmlformats.org/officeDocument/2006/relationships/footer" Target="/word/footer1.xml" Id="Rc36f906f78f7491c" /></Relationships>
</file>