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39d17b56a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db3fa5f6b48ae"/>
      <w:footerReference xmlns:r="http://schemas.openxmlformats.org/officeDocument/2006/relationships" w:type="default" r:id="R9942e96ea1f9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db3fa5f6b48ae" /><Relationship Type="http://schemas.openxmlformats.org/officeDocument/2006/relationships/footer" Target="/word/footer1.xml" Id="R9942e96ea1f94ef6" /></Relationships>
</file>