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03b6c87804d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GJERSTAD HISTORIELAG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GJERSTAD HISTORIELAG,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d81858e4dc847d9"/>
      <w:footerReference xmlns:r="http://schemas.openxmlformats.org/officeDocument/2006/relationships" w:type="default" r:id="R1c75170581dc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1858e4dc847d9" /><Relationship Type="http://schemas.openxmlformats.org/officeDocument/2006/relationships/footer" Target="/word/footer1.xml" Id="R1c75170581dc4deb" /></Relationships>
</file>