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147b94ce5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9ea58fdda7e34e54"/>
      <w:footerReference xmlns:r="http://schemas.openxmlformats.org/officeDocument/2006/relationships" w:type="default" r:id="Rec568faa7dd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8fdda7e34e54" /><Relationship Type="http://schemas.openxmlformats.org/officeDocument/2006/relationships/footer" Target="/word/footer1.xml" Id="Rec568faa7dd2403a" /></Relationships>
</file>