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679c326d5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LIER REGNSKAP AS, org.nr 975 363 791,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d0422e376476464f"/>
      <w:footerReference xmlns:r="http://schemas.openxmlformats.org/officeDocument/2006/relationships" w:type="default" r:id="R403d03fda2aa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22e376476464f" /><Relationship Type="http://schemas.openxmlformats.org/officeDocument/2006/relationships/footer" Target="/word/footer1.xml" Id="R403d03fda2aa498a" /></Relationships>
</file>