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ee4a2a1df340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651d0e7c99194b22"/>
      <w:footerReference xmlns:r="http://schemas.openxmlformats.org/officeDocument/2006/relationships" w:type="default" r:id="R385f72cf1aa34c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1d0e7c99194b22" /><Relationship Type="http://schemas.openxmlformats.org/officeDocument/2006/relationships/footer" Target="/word/footer1.xml" Id="R385f72cf1aa34cd6" /></Relationships>
</file>