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b9e8134ed41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55d362c96fb44bf9"/>
      <w:footerReference xmlns:r="http://schemas.openxmlformats.org/officeDocument/2006/relationships" w:type="default" r:id="R8ad1e7bb5bd1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362c96fb44bf9" /><Relationship Type="http://schemas.openxmlformats.org/officeDocument/2006/relationships/footer" Target="/word/footer1.xml" Id="R8ad1e7bb5bd14ca7" /></Relationships>
</file>