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415f62b3b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ac160b40c8aa4004"/>
      <w:footerReference xmlns:r="http://schemas.openxmlformats.org/officeDocument/2006/relationships" w:type="default" r:id="R5bb5d7706dd3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60b40c8aa4004" /><Relationship Type="http://schemas.openxmlformats.org/officeDocument/2006/relationships/footer" Target="/word/footer1.xml" Id="R5bb5d7706dd340c6" /></Relationships>
</file>