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c0460502341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 MONTERING &amp;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 MONTERING &amp;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2f5cf27b304095"/>
      <w:footerReference xmlns:r="http://schemas.openxmlformats.org/officeDocument/2006/relationships" w:type="default" r:id="R5d41307bb24440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 MONTERING &amp; BYGGSERVICE AS   ·   Org.nr 974 785 749   ·   Hans C Gjelflesv 1   ·   1182 OSLO   ·   Tlf. 95 20 12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 MONTERING &amp;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2f5cf27b304095" /><Relationship Type="http://schemas.openxmlformats.org/officeDocument/2006/relationships/footer" Target="/word/footer1.xml" Id="R5d41307bb2444098" /></Relationships>
</file>