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9c4f5c378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MØLLER SYNERGI AS, org.nr 974 784 556,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3b5f6eecb81d433f"/>
      <w:footerReference xmlns:r="http://schemas.openxmlformats.org/officeDocument/2006/relationships" w:type="default" r:id="Rcdfc943a1079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f6eecb81d433f" /><Relationship Type="http://schemas.openxmlformats.org/officeDocument/2006/relationships/footer" Target="/word/footer1.xml" Id="Rcdfc943a10794b3d" /></Relationships>
</file>