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b7baff2ea44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f4a2f3cfbcd94deb"/>
      <w:footerReference xmlns:r="http://schemas.openxmlformats.org/officeDocument/2006/relationships" w:type="default" r:id="R1b5e13417579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2f3cfbcd94deb" /><Relationship Type="http://schemas.openxmlformats.org/officeDocument/2006/relationships/footer" Target="/word/footer1.xml" Id="R1b5e134175794e6a" /></Relationships>
</file>