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f1018521f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KINO OG KONSERTHUS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KINO OG KONSERTHUS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8763e95414d2c"/>
      <w:footerReference xmlns:r="http://schemas.openxmlformats.org/officeDocument/2006/relationships" w:type="default" r:id="R1441c8f7080f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KINO OG KONSERTHUS KF   ·   Org.nr 974 773 201   ·   Knut Knutsen OAS gate 4   ·   5528 HAUGESUND   ·   Tlf. 52 74 33 70   ·   kultur.festivalutvikling@haugesund.kommune.no   ·   www.haugesund.kommune.no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KINO OG KONSERTHUS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8763e95414d2c" /><Relationship Type="http://schemas.openxmlformats.org/officeDocument/2006/relationships/footer" Target="/word/footer1.xml" Id="R1441c8f7080f4fcc" /></Relationships>
</file>