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70c7f64ce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ca31c78b09a74ca4"/>
      <w:footerReference xmlns:r="http://schemas.openxmlformats.org/officeDocument/2006/relationships" w:type="default" r:id="R1efbc5cfa2b5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1c78b09a74ca4" /><Relationship Type="http://schemas.openxmlformats.org/officeDocument/2006/relationships/footer" Target="/word/footer1.xml" Id="R1efbc5cfa2b54e2c" /></Relationships>
</file>