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0433b12bf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RIKSREVISJONEN, org.nr 974 760 843,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ef076f0a9911477e"/>
      <w:footerReference xmlns:r="http://schemas.openxmlformats.org/officeDocument/2006/relationships" w:type="default" r:id="R1b204068dcf4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76f0a9911477e" /><Relationship Type="http://schemas.openxmlformats.org/officeDocument/2006/relationships/footer" Target="/word/footer1.xml" Id="R1b204068dcf441f6" /></Relationships>
</file>