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eb18706b840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EWS STIFTELSEN, org.nr 974 680 246,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39b82d5640354d9e"/>
      <w:footerReference xmlns:r="http://schemas.openxmlformats.org/officeDocument/2006/relationships" w:type="default" r:id="R0b563950fca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82d5640354d9e" /><Relationship Type="http://schemas.openxmlformats.org/officeDocument/2006/relationships/footer" Target="/word/footer1.xml" Id="R0b563950fcac49b3" /></Relationships>
</file>