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19e4ec189d48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EWS STIFTELSEN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EWS STIFTELSEN</w:t>
      </w:r>
    </w:p>
    <w:sectPr>
      <w:headerReference xmlns:r="http://schemas.openxmlformats.org/officeDocument/2006/relationships" w:type="default" r:id="R74c9d9b86708496b"/>
      <w:footerReference xmlns:r="http://schemas.openxmlformats.org/officeDocument/2006/relationships" w:type="default" r:id="R1cb5fd68c34c44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EWS STIFTELSEN   ·   Org.nr 974 680 246   ·   c/o Skandinaviska Enskilda Banken, Filipstad brygge 1   ·   0252 OSLO   ·   stiftelser@seb.no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EWS 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c9d9b86708496b" /><Relationship Type="http://schemas.openxmlformats.org/officeDocument/2006/relationships/footer" Target="/word/footer1.xml" Id="R1cb5fd68c34c447a" /></Relationships>
</file>