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4910e7a9a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OLJESERVICE MAURA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OLJESERVICE MAURA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c978094354298"/>
      <w:footerReference xmlns:r="http://schemas.openxmlformats.org/officeDocument/2006/relationships" w:type="default" r:id="R572ec8b38909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OLJESERVICE MAURA AS   ·   Org.nr 974 527 340   ·   Røtnesvegen 9   ·   2032 MAURA   ·   t-morud@online.no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OLJESERVICE MAURA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c978094354298" /><Relationship Type="http://schemas.openxmlformats.org/officeDocument/2006/relationships/footer" Target="/word/footer1.xml" Id="R572ec8b389094ece" /></Relationships>
</file>