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dee4b003a44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B AS</w:t>
      </w:r>
    </w:p>
    <w:sectPr>
      <w:headerReference xmlns:r="http://schemas.openxmlformats.org/officeDocument/2006/relationships" w:type="default" r:id="R4d5ec6c3b75a4db9"/>
      <w:footerReference xmlns:r="http://schemas.openxmlformats.org/officeDocument/2006/relationships" w:type="default" r:id="Rb15e8f654e22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B AS   ·   Org.nr 974 521 474   ·   Innbygda   ·   7580 SELBU   ·   Tlf. 73 81 01 70   ·   spar.langseth@ngbutikk.net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ec6c3b75a4db9" /><Relationship Type="http://schemas.openxmlformats.org/officeDocument/2006/relationships/footer" Target="/word/footer1.xml" Id="Rb15e8f654e2246e2" /></Relationships>
</file>