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69e96b16b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41cc0f5561674298"/>
      <w:footerReference xmlns:r="http://schemas.openxmlformats.org/officeDocument/2006/relationships" w:type="default" r:id="R435aaefa1f6e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c0f5561674298" /><Relationship Type="http://schemas.openxmlformats.org/officeDocument/2006/relationships/footer" Target="/word/footer1.xml" Id="R435aaefa1f6e4bbe" /></Relationships>
</file>